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B7CDA" w14:textId="77777777" w:rsidR="00AF3401" w:rsidRDefault="00AF3401" w:rsidP="00AF3401">
      <w:pPr>
        <w:pStyle w:val="NormalWeb"/>
        <w:shd w:val="clear" w:color="auto" w:fill="FFFFFF"/>
        <w:spacing w:after="75" w:afterAutospacing="0"/>
        <w:jc w:val="both"/>
        <w:textAlignment w:val="baseline"/>
        <w:rPr>
          <w:rFonts w:ascii="Helvetica" w:hAnsi="Helvetica"/>
          <w:color w:val="444444"/>
          <w:spacing w:val="14"/>
          <w:sz w:val="18"/>
          <w:szCs w:val="18"/>
        </w:rPr>
      </w:pPr>
      <w:r>
        <w:rPr>
          <w:rFonts w:ascii="Helvetica" w:hAnsi="Helvetica"/>
          <w:color w:val="444444"/>
          <w:spacing w:val="14"/>
          <w:sz w:val="18"/>
          <w:szCs w:val="18"/>
        </w:rPr>
        <w:t>ΒΙΟΓΡΑΦΙΚΟ</w:t>
      </w:r>
    </w:p>
    <w:p w14:paraId="0DA182F4" w14:textId="77777777" w:rsidR="00AF3401" w:rsidRDefault="00AF3401" w:rsidP="00AF3401">
      <w:pPr>
        <w:pStyle w:val="NormalWeb"/>
        <w:shd w:val="clear" w:color="auto" w:fill="FFFFFF"/>
        <w:spacing w:after="75" w:afterAutospacing="0"/>
        <w:jc w:val="both"/>
        <w:textAlignment w:val="baseline"/>
        <w:rPr>
          <w:rFonts w:ascii="Helvetica" w:hAnsi="Helvetica"/>
          <w:color w:val="444444"/>
          <w:spacing w:val="14"/>
          <w:sz w:val="18"/>
          <w:szCs w:val="18"/>
        </w:rPr>
      </w:pPr>
      <w:r>
        <w:rPr>
          <w:rFonts w:ascii="Helvetica" w:hAnsi="Helvetica"/>
          <w:color w:val="444444"/>
          <w:spacing w:val="14"/>
          <w:sz w:val="18"/>
          <w:szCs w:val="18"/>
        </w:rPr>
        <w:t xml:space="preserve">Ο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Κωστής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Σφυρικίδης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γεννήθηκε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στη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Θεσσ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λονίκη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. Σπ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ούδ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σε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β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ιολοντσέλλο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στο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Κρ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τικό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Ωδείο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Θεσσ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λονίκης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και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Νομικά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(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χωρίς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να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ολοκληρώσει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τις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σπ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ουδές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του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κα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θώς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τον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απ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ορρόφησε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το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Θέ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τρο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)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στ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 πα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νε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π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ιστήμι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α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της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Pavia και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του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Camerino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της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Ιτ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λί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ας. Απ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οφοίτησε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από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τη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Δρ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αμα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τική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Σχολή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της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Ρούλ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ας Πα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τεράκη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στη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Θεσσ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λονίκη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.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Ως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επα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γγελμ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τί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ας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ηθο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π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οιός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εργάστηκε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στο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ελληνικό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θέ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τρο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από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το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1979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έως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το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1994.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Το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1990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εγκ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ατα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στάθηκε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στις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ΗΠΑ όπ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ου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σπ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ούδ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σε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γωγή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και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χρήση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της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νθρώ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π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ινης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φωνής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με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την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Κristin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Linklater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στο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εξελιγμένο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από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την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ίδι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α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σύστημ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 "Freeing the Natural Voice" από όπ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ου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απ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οφοίτησε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το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1993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έχοντ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ας π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ιστο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π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οιηθεί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ως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"Designated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Linklater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Teacher". ‘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Εκτοτε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ενημερώνετ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αι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δι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ρκώς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γι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α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τις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εξελίξεις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στο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π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εδίο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της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άσκησης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της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φωνής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, παρα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κολουθώντ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ας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σεμινάρι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α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στην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Αγγλί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α και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στις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ΗΠΑ (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Lessac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Foundation, Patsy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Rodenburg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κ.ά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.).  Από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το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1994 απ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ορροφήθηκε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εντελώς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απο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τη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διδ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σκ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λί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α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της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Φωνής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εγκ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ατα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λεί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π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οντ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ας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τη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σκηνή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και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δίδ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ξε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σε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Δρ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αμα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τικές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Σχολές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στ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 Πα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νε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π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ιστήμι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α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Πελο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π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οννήσου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και ΑΠΘ, κα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θώς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και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ιδιωτικά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.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Αν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αλαμβ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άνει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τη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φωνητική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π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ροετοιμ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σί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α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θε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τρικών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παρα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στάσεων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τη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διδ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σκ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λί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α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ρόλων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μεμονωμένων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ηθο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π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οιών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και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την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π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ροετοιμ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σί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 σπ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ουδ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στών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του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Θεάτρου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. Επ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ίσης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, </w:t>
      </w:r>
      <w:proofErr w:type="spellStart"/>
      <w:proofErr w:type="gramStart"/>
      <w:r>
        <w:rPr>
          <w:rFonts w:ascii="Helvetica" w:hAnsi="Helvetica"/>
          <w:color w:val="444444"/>
          <w:spacing w:val="14"/>
          <w:sz w:val="18"/>
          <w:szCs w:val="18"/>
        </w:rPr>
        <w:t>εργάζετ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αι 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στο</w:t>
      </w:r>
      <w:proofErr w:type="spellEnd"/>
      <w:proofErr w:type="gram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χώρο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της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επ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ικοινωνί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ας,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διδάσκοντ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ας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στελέχη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επ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ιχειρήσεων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εκφωνητές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, 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τρ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γουδιστές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, κα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θηγητές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 xml:space="preserve"> και π</w:t>
      </w:r>
      <w:proofErr w:type="spellStart"/>
      <w:r>
        <w:rPr>
          <w:rFonts w:ascii="Helvetica" w:hAnsi="Helvetica"/>
          <w:color w:val="444444"/>
          <w:spacing w:val="14"/>
          <w:sz w:val="18"/>
          <w:szCs w:val="18"/>
        </w:rPr>
        <w:t>ολιτικούς</w:t>
      </w:r>
      <w:proofErr w:type="spellEnd"/>
      <w:r>
        <w:rPr>
          <w:rFonts w:ascii="Helvetica" w:hAnsi="Helvetica"/>
          <w:color w:val="444444"/>
          <w:spacing w:val="14"/>
          <w:sz w:val="18"/>
          <w:szCs w:val="18"/>
        </w:rPr>
        <w:t>.</w:t>
      </w:r>
    </w:p>
    <w:p w14:paraId="08297042" w14:textId="77777777" w:rsidR="00A84C67" w:rsidRDefault="00AF3401">
      <w:bookmarkStart w:id="0" w:name="_GoBack"/>
      <w:bookmarkEnd w:id="0"/>
    </w:p>
    <w:sectPr w:rsidR="00A84C67" w:rsidSect="004659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01"/>
    <w:rsid w:val="00465978"/>
    <w:rsid w:val="004F7430"/>
    <w:rsid w:val="00AF3401"/>
    <w:rsid w:val="00E0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E165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401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1095</Characters>
  <Application>Microsoft Macintosh Word</Application>
  <DocSecurity>0</DocSecurity>
  <Lines>9</Lines>
  <Paragraphs>2</Paragraphs>
  <ScaleCrop>false</ScaleCrop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2017-06-12T19:52:00Z</dcterms:created>
  <dcterms:modified xsi:type="dcterms:W3CDTF">2017-06-12T19:55:00Z</dcterms:modified>
</cp:coreProperties>
</file>